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0AAF" w14:textId="31C99254" w:rsidR="00EA69B8" w:rsidRPr="00FC7E5D" w:rsidRDefault="00FF55A6" w:rsidP="00C4617D">
      <w:pPr>
        <w:shd w:val="clear" w:color="auto" w:fill="DEEAF6"/>
        <w:spacing w:before="120" w:after="120"/>
        <w:jc w:val="center"/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809865838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DA4766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ĐỀ NGHỊ</w:t>
      </w:r>
      <w:r w:rsidR="000357E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</w:t>
      </w:r>
      <w:r w:rsidR="005F7D75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GIA HẠN THỜI GIAN </w:t>
      </w:r>
      <w:r w:rsidR="00EA269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ĐÀO TẠO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2"/>
        <w:gridCol w:w="7457"/>
      </w:tblGrid>
      <w:tr w:rsidR="00FC7E5D" w:rsidRPr="00FC7E5D" w14:paraId="011EA025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439B839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55D2804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 w:rsidR="00DA5B79">
              <w:rPr>
                <w:rFonts w:ascii="Tahoma" w:hAnsi="Tahoma" w:cs="Tahoma"/>
                <w:color w:val="2E74B5" w:themeColor="accent1" w:themeShade="BF"/>
              </w:rPr>
              <w:t>Điều</w:t>
            </w:r>
            <w:proofErr w:type="spellEnd"/>
            <w:r w:rsidR="00DA5B79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DA5B79">
              <w:rPr>
                <w:rFonts w:ascii="Tahoma" w:hAnsi="Tahoma" w:cs="Tahoma"/>
                <w:color w:val="2E74B5" w:themeColor="accent1" w:themeShade="BF"/>
              </w:rPr>
              <w:t>hành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1D4FBF7" w14:textId="77777777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4802F2DA" w14:textId="323E6D72" w:rsidR="009712F8" w:rsidRPr="00FC7E5D" w:rsidRDefault="00DA5B79" w:rsidP="009712F8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42B6DC3" w14:textId="268579E5" w:rsidR="00D37234" w:rsidRPr="00FC7E5D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021F1B56" w14:textId="67F37AC0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="00CC55E6">
        <w:rPr>
          <w:rFonts w:ascii="Tahoma" w:hAnsi="Tahoma" w:cs="Tahoma"/>
          <w:b/>
          <w:bCs/>
          <w:color w:val="2E74B5" w:themeColor="accent1" w:themeShade="BF"/>
          <w:u w:val="single"/>
        </w:rPr>
        <w:t>học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5CCD02C1" w14:textId="33EAFFBA" w:rsidR="00220FFE" w:rsidRDefault="00EB218B" w:rsidP="00CF0001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là: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</w:t>
      </w:r>
      <w:r w:rsidR="00CC55E6">
        <w:rPr>
          <w:rFonts w:ascii="Tahoma" w:hAnsi="Tahoma" w:cs="Tahoma"/>
          <w:color w:val="2E74B5" w:themeColor="accent1" w:themeShade="BF"/>
          <w:lang w:val="fr-FR"/>
        </w:rPr>
        <w:t>H</w:t>
      </w:r>
      <w:r w:rsidR="00952B5E">
        <w:rPr>
          <w:rFonts w:ascii="Tahoma" w:hAnsi="Tahoma" w:cs="Tahoma"/>
          <w:color w:val="2E74B5" w:themeColor="accent1" w:themeShade="BF"/>
          <w:lang w:val="fr-FR"/>
        </w:rPr>
        <w:t>V:</w:t>
      </w:r>
      <w:r w:rsidR="00CF000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CC55E6"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 w:rsidR="00CC55E6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C55E6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EF93D0" w14:textId="77777777" w:rsidR="00EB218B" w:rsidRPr="00CB600A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="00952B5E" w:rsidRPr="00CB600A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3A78D70" w14:textId="0095389D" w:rsidR="00CF0001" w:rsidRDefault="00CF0001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DCAB7" wp14:editId="22405C69">
                <wp:simplePos x="0" y="0"/>
                <wp:positionH relativeFrom="column">
                  <wp:posOffset>4004310</wp:posOffset>
                </wp:positionH>
                <wp:positionV relativeFrom="paragraph">
                  <wp:posOffset>48895</wp:posOffset>
                </wp:positionV>
                <wp:extent cx="119900" cy="110837"/>
                <wp:effectExtent l="0" t="0" r="13970" b="22860"/>
                <wp:wrapNone/>
                <wp:docPr id="11038117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0" cy="110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22C2" id="Rectangle 1" o:spid="_x0000_s1026" style="position:absolute;margin-left:315.3pt;margin-top:3.85pt;width:9.4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" fillcolor="white [3212]" strokecolor="#091723 [484]" strokeweight="1pt"/>
            </w:pict>
          </mc:Fallback>
        </mc:AlternateContent>
      </w: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0B6A8" wp14:editId="047E3832">
                <wp:simplePos x="0" y="0"/>
                <wp:positionH relativeFrom="column">
                  <wp:posOffset>2016760</wp:posOffset>
                </wp:positionH>
                <wp:positionV relativeFrom="paragraph">
                  <wp:posOffset>34925</wp:posOffset>
                </wp:positionV>
                <wp:extent cx="129309" cy="110548"/>
                <wp:effectExtent l="0" t="0" r="23495" b="22860"/>
                <wp:wrapNone/>
                <wp:docPr id="1245520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" cy="110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D727D" id="Rectangle 1" o:spid="_x0000_s1026" style="position:absolute;margin-left:158.8pt;margin-top:2.75pt;width:10.2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" fillcolor="white [3212]" strokecolor="#091723 [484]" strokeweight="1pt"/>
            </w:pict>
          </mc:Fallback>
        </mc:AlternateConten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Định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hướng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Ứng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dụng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                           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Nghiên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cứu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</w:p>
    <w:p w14:paraId="5AFC7BA7" w14:textId="77777777" w:rsidR="00CF0001" w:rsidRDefault="00CF0001" w:rsidP="00CF0001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Tiến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đến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tại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 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2B4396CA" w14:textId="358CC49D" w:rsidR="00CF0001" w:rsidRDefault="00CF0001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51D4CD6" w14:textId="0F898F1A" w:rsidR="00CF0001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DA4766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="00DA4766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DA4766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96316C3" w14:textId="6D4397A3" w:rsidR="00116852" w:rsidRDefault="0010282D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B5158" wp14:editId="187C354F">
                <wp:simplePos x="0" y="0"/>
                <wp:positionH relativeFrom="column">
                  <wp:posOffset>5782310</wp:posOffset>
                </wp:positionH>
                <wp:positionV relativeFrom="paragraph">
                  <wp:posOffset>23841</wp:posOffset>
                </wp:positionV>
                <wp:extent cx="119900" cy="110837"/>
                <wp:effectExtent l="0" t="0" r="13970" b="22860"/>
                <wp:wrapNone/>
                <wp:docPr id="746148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0" cy="110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A072A" id="Rectangle 1" o:spid="_x0000_s1026" style="position:absolute;margin-left:455.3pt;margin-top:1.9pt;width:9.4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" fillcolor="white [3212]" strokecolor="#091723 [484]" strokeweight="1pt"/>
            </w:pict>
          </mc:Fallback>
        </mc:AlternateContent>
      </w: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3B82" wp14:editId="0CE91A50">
                <wp:simplePos x="0" y="0"/>
                <wp:positionH relativeFrom="column">
                  <wp:posOffset>1921683</wp:posOffset>
                </wp:positionH>
                <wp:positionV relativeFrom="paragraph">
                  <wp:posOffset>35099</wp:posOffset>
                </wp:positionV>
                <wp:extent cx="129309" cy="110548"/>
                <wp:effectExtent l="0" t="0" r="23495" b="22860"/>
                <wp:wrapNone/>
                <wp:docPr id="26820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" cy="110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C600" id="Rectangle 1" o:spid="_x0000_s1026" style="position:absolute;margin-left:151.3pt;margin-top:2.75pt;width:10.2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" fillcolor="white [3212]" strokecolor="#091723 [484]" strokeweight="1pt"/>
            </w:pict>
          </mc:Fallback>
        </mc:AlternateConten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hạn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tại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Trường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                     </w:t>
      </w:r>
      <w:r w:rsidR="00B8756D">
        <w:rPr>
          <w:rFonts w:ascii="Tahoma" w:hAnsi="Tahoma" w:cs="Tahoma"/>
          <w:color w:val="2E74B5" w:themeColor="accent1" w:themeShade="BF"/>
          <w:lang w:val="fr-FR"/>
        </w:rPr>
        <w:t xml:space="preserve">     </w:t>
      </w:r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hạn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L</w:t>
      </w:r>
      <w:r w:rsidR="00116852">
        <w:rPr>
          <w:rFonts w:ascii="Tahoma" w:hAnsi="Tahoma" w:cs="Tahoma"/>
          <w:color w:val="2E74B5" w:themeColor="accent1" w:themeShade="BF"/>
          <w:lang w:val="fr-FR"/>
        </w:rPr>
        <w:t>uận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văn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>/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án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thạc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sĩ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</w:p>
    <w:p w14:paraId="40A22262" w14:textId="502EBBB5" w:rsidR="00FE54D2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do:</w:t>
      </w:r>
      <w:r w:rsidR="00FE54D2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70DEC49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2E687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B6A5CB1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72ECBC" w14:textId="2C81734D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F0BAA4" w14:textId="77777777"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2367730" w14:textId="5E876A04" w:rsidR="004F0F3E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680B5ADB" w14:textId="77777777" w:rsidR="00CC55E6" w:rsidRPr="00CB600A" w:rsidRDefault="00CC55E6" w:rsidP="00CC55E6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6A97334" w14:textId="77777777" w:rsidR="00CC55E6" w:rsidRDefault="00CC55E6" w:rsidP="00CC55E6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7DB11C9" w14:textId="77777777" w:rsidR="00EB027B" w:rsidRPr="00637614" w:rsidRDefault="00EB027B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637614">
        <w:rPr>
          <w:rFonts w:ascii="Tahoma" w:hAnsi="Tahoma" w:cs="Tahoma"/>
          <w:color w:val="2E74B5" w:themeColor="accent1" w:themeShade="BF"/>
          <w:lang w:val="fr-FR"/>
        </w:rPr>
        <w:t>(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Đính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kèm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hồ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sơ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minh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chứng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>) </w:t>
      </w:r>
    </w:p>
    <w:p w14:paraId="10756A54" w14:textId="52C65925" w:rsidR="00CF0001" w:rsidRDefault="00CF0001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hồ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sơ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nếu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có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):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461886" w14:textId="72B12215" w:rsidR="00EB027B" w:rsidRDefault="00EB027B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B9688A">
        <w:rPr>
          <w:rFonts w:ascii="Tahoma" w:hAnsi="Tahoma" w:cs="Tahoma"/>
          <w:color w:val="2E74B5" w:themeColor="accent1" w:themeShade="BF"/>
          <w:lang w:val="fr-FR"/>
        </w:rPr>
        <w:t>hồ</w:t>
      </w:r>
      <w:proofErr w:type="spellEnd"/>
      <w:r w:rsidR="00B9688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B9688A">
        <w:rPr>
          <w:rFonts w:ascii="Tahoma" w:hAnsi="Tahoma" w:cs="Tahoma"/>
          <w:color w:val="2E74B5" w:themeColor="accent1" w:themeShade="BF"/>
          <w:lang w:val="fr-FR"/>
        </w:rPr>
        <w:t>sơ</w:t>
      </w:r>
      <w:proofErr w:type="spellEnd"/>
      <w:r w:rsidR="00B9688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 w:rsidR="00CF000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="00CF000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 w:rsidR="00CF000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="00534FAD"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 w:rsidR="00534FAD">
        <w:rPr>
          <w:rFonts w:ascii="Tahoma" w:hAnsi="Tahoma" w:cs="Tahoma"/>
          <w:color w:val="2E74B5" w:themeColor="accent1" w:themeShade="BF"/>
          <w:lang w:val="fr-FR"/>
        </w:rPr>
        <w:t>nếu</w:t>
      </w:r>
      <w:proofErr w:type="spellEnd"/>
      <w:r w:rsidR="00534FA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34FAD">
        <w:rPr>
          <w:rFonts w:ascii="Tahoma" w:hAnsi="Tahoma" w:cs="Tahoma"/>
          <w:color w:val="2E74B5" w:themeColor="accent1" w:themeShade="BF"/>
          <w:lang w:val="fr-FR"/>
        </w:rPr>
        <w:t>có</w:t>
      </w:r>
      <w:proofErr w:type="spellEnd"/>
      <w:r w:rsidR="00534FAD">
        <w:rPr>
          <w:rFonts w:ascii="Tahoma" w:hAnsi="Tahoma" w:cs="Tahoma"/>
          <w:color w:val="2E74B5" w:themeColor="accent1" w:themeShade="BF"/>
          <w:lang w:val="fr-FR"/>
        </w:rPr>
        <w:t>):</w:t>
      </w:r>
      <w:r w:rsidR="00B9688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422AC95" w14:textId="5E3176FF" w:rsidR="00685D20" w:rsidRDefault="00B9688A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Luận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văn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/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án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15895E47" w14:textId="1F1EB132" w:rsidR="00685D20" w:rsidRDefault="00685D20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Tình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trạng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chứng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Ngoại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ngữ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 :</w:t>
      </w:r>
      <w:r w:rsidR="00724F4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5472388" w14:textId="656899C6" w:rsidR="00B9688A" w:rsidRPr="00637614" w:rsidRDefault="000F46AC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theo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đúng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9561B9">
        <w:rPr>
          <w:rFonts w:ascii="Tahoma" w:hAnsi="Tahoma" w:cs="Tahoma"/>
          <w:color w:val="2E74B5" w:themeColor="accent1" w:themeShade="BF"/>
          <w:lang w:val="fr-FR"/>
        </w:rPr>
        <w:t>ghi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9561B9">
        <w:rPr>
          <w:rFonts w:ascii="Tahoma" w:hAnsi="Tahoma" w:cs="Tahoma"/>
          <w:color w:val="2E74B5" w:themeColor="accent1" w:themeShade="BF"/>
          <w:lang w:val="fr-FR"/>
        </w:rPr>
        <w:t>trên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9561B9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.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Nếu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vi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phạm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chịu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mọi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hình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thức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xử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từ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Nhà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trường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6A399267" w14:textId="47E91332" w:rsidR="00CC55E6" w:rsidRPr="00CB600A" w:rsidRDefault="00EB027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mong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Viện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Sau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đại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quốc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tế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chấp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nhận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.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chân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cảm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ơn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>. </w:t>
      </w:r>
    </w:p>
    <w:p w14:paraId="12CC744B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TP.HCM,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48960A02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3F0AC15F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tên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1AA940C4" w14:textId="77777777" w:rsidR="00EB218B" w:rsidRPr="00CB600A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6B3B73E0" w14:textId="77777777" w:rsidR="00871561" w:rsidRDefault="00871561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6D9A2502" w14:textId="77777777" w:rsidR="00AD29CF" w:rsidRDefault="00AD29CF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22D7083A" w14:textId="72957877" w:rsidR="00EB218B" w:rsidRPr="00CC55E6" w:rsidRDefault="00EB218B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lang w:val="fr-FR"/>
        </w:rPr>
      </w:pP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Phần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dành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cho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nhà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trường</w:t>
      </w:r>
      <w:proofErr w:type="spellEnd"/>
    </w:p>
    <w:p w14:paraId="7E47D0B7" w14:textId="77777777" w:rsidR="00EB218B" w:rsidRPr="00583E97" w:rsidRDefault="00EB218B" w:rsidP="00583E97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  <w:tab w:val="left" w:pos="9450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  <w:lang w:val="fr-FR"/>
        </w:rPr>
      </w:pPr>
      <w:r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Ý </w:t>
      </w:r>
      <w:proofErr w:type="spellStart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>kiến</w:t>
      </w:r>
      <w:proofErr w:type="spellEnd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>của</w:t>
      </w:r>
      <w:proofErr w:type="spellEnd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241956" w:rsidRPr="00583E97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  <w:r w:rsidR="00241956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>vị</w:t>
      </w:r>
      <w:proofErr w:type="spellEnd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>liên</w:t>
      </w:r>
      <w:proofErr w:type="spellEnd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>quan</w:t>
      </w:r>
      <w:proofErr w:type="spellEnd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1</w:t>
      </w:r>
      <w:r w:rsidRPr="00583E97">
        <w:rPr>
          <w:rFonts w:ascii="Tahoma" w:hAnsi="Tahoma" w:cs="Tahoma"/>
          <w:b/>
          <w:color w:val="2E74B5" w:themeColor="accent1" w:themeShade="BF"/>
          <w:lang w:val="fr-FR"/>
        </w:rPr>
        <w:t>:</w:t>
      </w:r>
    </w:p>
    <w:p w14:paraId="241F04DA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 w:rsidR="00FE54D2">
        <w:rPr>
          <w:rFonts w:ascii="Tahoma" w:hAnsi="Tahoma" w:cs="Tahoma"/>
          <w:color w:val="2E74B5" w:themeColor="accent1" w:themeShade="BF"/>
        </w:rPr>
        <w:t>ng</w:t>
      </w:r>
      <w:proofErr w:type="spellEnd"/>
      <w:r w:rsidR="00FE54D2"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509E92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 w:rsidR="00FE54D2">
        <w:rPr>
          <w:rFonts w:ascii="Tahoma" w:hAnsi="Tahoma" w:cs="Tahoma"/>
          <w:color w:val="2E74B5" w:themeColor="accent1" w:themeShade="BF"/>
        </w:rPr>
        <w:t>ng</w:t>
      </w:r>
      <w:proofErr w:type="spellEnd"/>
      <w:r w:rsidR="00FE54D2"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8423B5B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EC091F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D26B5D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11BC3B1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12F200F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0998538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C98928E" w14:textId="1BE4F059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r w:rsidR="00CC55E6">
        <w:rPr>
          <w:rFonts w:ascii="Tahoma" w:hAnsi="Tahoma" w:cs="Tahoma"/>
          <w:b/>
          <w:color w:val="2E74B5" w:themeColor="accent1" w:themeShade="BF"/>
        </w:rPr>
        <w:t xml:space="preserve">Viện Sau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Đại</w:t>
      </w:r>
      <w:proofErr w:type="spellEnd"/>
      <w:r w:rsidR="00CC55E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643B29E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CC448DB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12BD8A5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A22F8AD" w14:textId="77777777" w:rsidR="00EE45C8" w:rsidRDefault="00EE45C8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1AAACA4F" w14:textId="77777777" w:rsidR="00FE54D2" w:rsidRDefault="004B6851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hành</w:t>
      </w:r>
      <w:r w:rsidR="00FE54D2"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51FFACA" w14:textId="77777777"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56E4D2CD" w14:textId="77777777"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C11F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900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58A5" w14:textId="77777777" w:rsidR="00937E75" w:rsidRDefault="00937E75">
      <w:pPr>
        <w:spacing w:after="0" w:line="240" w:lineRule="auto"/>
      </w:pPr>
      <w:r>
        <w:separator/>
      </w:r>
    </w:p>
  </w:endnote>
  <w:endnote w:type="continuationSeparator" w:id="0">
    <w:p w14:paraId="04F79B4B" w14:textId="77777777" w:rsidR="00937E75" w:rsidRDefault="0093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5E19" w14:textId="77777777" w:rsidR="002C02E8" w:rsidRDefault="002C0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1805" w14:textId="0A434B48" w:rsidR="0063074D" w:rsidRDefault="002C02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BD25C" wp14:editId="1C2955A4">
          <wp:simplePos x="0" y="0"/>
          <wp:positionH relativeFrom="column">
            <wp:posOffset>-1101237</wp:posOffset>
          </wp:positionH>
          <wp:positionV relativeFrom="paragraph">
            <wp:posOffset>562043</wp:posOffset>
          </wp:positionV>
          <wp:extent cx="7807570" cy="168891"/>
          <wp:effectExtent l="0" t="0" r="0" b="3175"/>
          <wp:wrapNone/>
          <wp:docPr id="1579305801" name="Picture 1579305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919" cy="17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C606" w14:textId="77777777" w:rsidR="002C02E8" w:rsidRDefault="002C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7A9C" w14:textId="77777777" w:rsidR="00937E75" w:rsidRDefault="00937E75">
      <w:pPr>
        <w:spacing w:after="0" w:line="240" w:lineRule="auto"/>
      </w:pPr>
      <w:r>
        <w:separator/>
      </w:r>
    </w:p>
  </w:footnote>
  <w:footnote w:type="continuationSeparator" w:id="0">
    <w:p w14:paraId="3ADE4B20" w14:textId="77777777" w:rsidR="00937E75" w:rsidRDefault="0093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F45" w14:textId="77777777" w:rsidR="002C02E8" w:rsidRDefault="002C0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308E" w14:textId="77777777" w:rsidR="002C02E8" w:rsidRDefault="002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6B52" w14:textId="77777777" w:rsidR="002C02E8" w:rsidRDefault="002C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180565"/>
    <w:multiLevelType w:val="multilevel"/>
    <w:tmpl w:val="396A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8"/>
  </w:num>
  <w:num w:numId="4" w16cid:durableId="905647721">
    <w:abstractNumId w:val="9"/>
  </w:num>
  <w:num w:numId="5" w16cid:durableId="1858152304">
    <w:abstractNumId w:val="7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  <w:num w:numId="10" w16cid:durableId="20899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2CE5"/>
    <w:rsid w:val="00073B02"/>
    <w:rsid w:val="0008211F"/>
    <w:rsid w:val="000A37EF"/>
    <w:rsid w:val="000A39B0"/>
    <w:rsid w:val="000B712C"/>
    <w:rsid w:val="000F045A"/>
    <w:rsid w:val="000F46AC"/>
    <w:rsid w:val="0010282D"/>
    <w:rsid w:val="00116852"/>
    <w:rsid w:val="001A357F"/>
    <w:rsid w:val="001B199F"/>
    <w:rsid w:val="0021764F"/>
    <w:rsid w:val="00220FFE"/>
    <w:rsid w:val="0022524D"/>
    <w:rsid w:val="00241956"/>
    <w:rsid w:val="002A429D"/>
    <w:rsid w:val="002B1E29"/>
    <w:rsid w:val="002C02E8"/>
    <w:rsid w:val="002D4C79"/>
    <w:rsid w:val="0030289C"/>
    <w:rsid w:val="003E258B"/>
    <w:rsid w:val="004874BC"/>
    <w:rsid w:val="00490500"/>
    <w:rsid w:val="004B6851"/>
    <w:rsid w:val="004F0F3E"/>
    <w:rsid w:val="004F30A3"/>
    <w:rsid w:val="00534FAD"/>
    <w:rsid w:val="005603DE"/>
    <w:rsid w:val="00583E97"/>
    <w:rsid w:val="005D4171"/>
    <w:rsid w:val="005F7D75"/>
    <w:rsid w:val="0063074D"/>
    <w:rsid w:val="00637614"/>
    <w:rsid w:val="00683148"/>
    <w:rsid w:val="00685D20"/>
    <w:rsid w:val="006C1E1F"/>
    <w:rsid w:val="006E4582"/>
    <w:rsid w:val="0072005B"/>
    <w:rsid w:val="00724F40"/>
    <w:rsid w:val="00726D67"/>
    <w:rsid w:val="007314C3"/>
    <w:rsid w:val="00830A4C"/>
    <w:rsid w:val="00833631"/>
    <w:rsid w:val="008416D7"/>
    <w:rsid w:val="00865A00"/>
    <w:rsid w:val="00871561"/>
    <w:rsid w:val="00872AFE"/>
    <w:rsid w:val="008E1ADB"/>
    <w:rsid w:val="00911474"/>
    <w:rsid w:val="00913FFA"/>
    <w:rsid w:val="009265E3"/>
    <w:rsid w:val="00932E7D"/>
    <w:rsid w:val="00937E75"/>
    <w:rsid w:val="0095102B"/>
    <w:rsid w:val="00952B5E"/>
    <w:rsid w:val="009561B9"/>
    <w:rsid w:val="0095747A"/>
    <w:rsid w:val="009712F8"/>
    <w:rsid w:val="00974F54"/>
    <w:rsid w:val="009B58C2"/>
    <w:rsid w:val="009D3951"/>
    <w:rsid w:val="00A2655D"/>
    <w:rsid w:val="00AA496A"/>
    <w:rsid w:val="00AD29CF"/>
    <w:rsid w:val="00AE0B16"/>
    <w:rsid w:val="00B26520"/>
    <w:rsid w:val="00B36346"/>
    <w:rsid w:val="00B8756D"/>
    <w:rsid w:val="00B9688A"/>
    <w:rsid w:val="00BB46D3"/>
    <w:rsid w:val="00BC2F49"/>
    <w:rsid w:val="00C11F26"/>
    <w:rsid w:val="00C17428"/>
    <w:rsid w:val="00C4036C"/>
    <w:rsid w:val="00C4617D"/>
    <w:rsid w:val="00C62ACC"/>
    <w:rsid w:val="00CB600A"/>
    <w:rsid w:val="00CC55E6"/>
    <w:rsid w:val="00CF0001"/>
    <w:rsid w:val="00D37234"/>
    <w:rsid w:val="00DA4766"/>
    <w:rsid w:val="00DA5B79"/>
    <w:rsid w:val="00DA6A62"/>
    <w:rsid w:val="00DC0339"/>
    <w:rsid w:val="00DE5980"/>
    <w:rsid w:val="00DF3B57"/>
    <w:rsid w:val="00E73704"/>
    <w:rsid w:val="00E80129"/>
    <w:rsid w:val="00E846DD"/>
    <w:rsid w:val="00EA269F"/>
    <w:rsid w:val="00EA69B8"/>
    <w:rsid w:val="00EB027B"/>
    <w:rsid w:val="00EB218B"/>
    <w:rsid w:val="00EB6459"/>
    <w:rsid w:val="00EE45C8"/>
    <w:rsid w:val="00F27C71"/>
    <w:rsid w:val="00F3588A"/>
    <w:rsid w:val="00F557CD"/>
    <w:rsid w:val="00F64F79"/>
    <w:rsid w:val="00FC7E5D"/>
    <w:rsid w:val="00FE3404"/>
    <w:rsid w:val="00FE54D2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4</cp:revision>
  <cp:lastPrinted>2020-10-15T08:02:00Z</cp:lastPrinted>
  <dcterms:created xsi:type="dcterms:W3CDTF">2025-01-09T04:41:00Z</dcterms:created>
  <dcterms:modified xsi:type="dcterms:W3CDTF">2025-05-27T08:44:00Z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